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2EE4" w:rsidRPr="00324B21" w:rsidTr="00324B21">
        <w:tc>
          <w:tcPr>
            <w:tcW w:w="4672" w:type="dxa"/>
            <w:hideMark/>
          </w:tcPr>
          <w:p w:rsidR="00192EE4" w:rsidRPr="00324B21" w:rsidRDefault="00192EE4" w:rsidP="007B1FA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4B21">
              <w:rPr>
                <w:b/>
                <w:sz w:val="24"/>
                <w:szCs w:val="24"/>
              </w:rPr>
              <w:t>Получатель:</w:t>
            </w:r>
          </w:p>
        </w:tc>
        <w:tc>
          <w:tcPr>
            <w:tcW w:w="4673" w:type="dxa"/>
          </w:tcPr>
          <w:p w:rsidR="00192EE4" w:rsidRPr="00324B21" w:rsidRDefault="00324B21" w:rsidP="0032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ООО________________________________</w:t>
            </w:r>
          </w:p>
          <w:p w:rsidR="00324B21" w:rsidRDefault="00192EE4" w:rsidP="00324B21">
            <w:pPr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Адрес: </w:t>
            </w:r>
            <w:r w:rsidR="00324B21">
              <w:rPr>
                <w:sz w:val="24"/>
                <w:szCs w:val="24"/>
              </w:rPr>
              <w:t>______________________________</w:t>
            </w:r>
          </w:p>
          <w:p w:rsidR="00192EE4" w:rsidRPr="00324B21" w:rsidRDefault="00192EE4" w:rsidP="00324B21">
            <w:pPr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ИНН: </w:t>
            </w:r>
            <w:r w:rsidR="00324B21">
              <w:rPr>
                <w:sz w:val="24"/>
                <w:szCs w:val="24"/>
              </w:rPr>
              <w:t>_______________________________</w:t>
            </w:r>
          </w:p>
          <w:p w:rsidR="00192EE4" w:rsidRPr="00324B21" w:rsidRDefault="00192EE4" w:rsidP="00324B2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2EE4" w:rsidRPr="00324B21" w:rsidTr="00324B21">
        <w:tc>
          <w:tcPr>
            <w:tcW w:w="4672" w:type="dxa"/>
            <w:hideMark/>
          </w:tcPr>
          <w:p w:rsidR="00192EE4" w:rsidRPr="00324B21" w:rsidRDefault="00192EE4" w:rsidP="007B1FA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4B21">
              <w:rPr>
                <w:b/>
                <w:sz w:val="24"/>
                <w:szCs w:val="24"/>
              </w:rPr>
              <w:t>Заявитель:</w:t>
            </w:r>
          </w:p>
        </w:tc>
        <w:tc>
          <w:tcPr>
            <w:tcW w:w="4673" w:type="dxa"/>
            <w:hideMark/>
          </w:tcPr>
          <w:p w:rsidR="00192EE4" w:rsidRPr="00324B21" w:rsidRDefault="00324B21" w:rsidP="007B1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ФИО________________________________</w:t>
            </w:r>
          </w:p>
          <w:p w:rsidR="00192EE4" w:rsidRPr="00324B21" w:rsidRDefault="00192EE4" w:rsidP="007B1FA8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324B21">
              <w:rPr>
                <w:sz w:val="24"/>
                <w:szCs w:val="24"/>
                <w:shd w:val="clear" w:color="auto" w:fill="FFFFFF"/>
              </w:rPr>
              <w:t xml:space="preserve">Адрес: </w:t>
            </w:r>
            <w:r w:rsidR="00324B21">
              <w:rPr>
                <w:sz w:val="24"/>
                <w:szCs w:val="24"/>
                <w:shd w:val="clear" w:color="auto" w:fill="FFFFFF"/>
              </w:rPr>
              <w:t>______________________________</w:t>
            </w:r>
          </w:p>
          <w:p w:rsidR="00192EE4" w:rsidRPr="00324B21" w:rsidRDefault="00192EE4" w:rsidP="007B1FA8">
            <w:pPr>
              <w:spacing w:line="276" w:lineRule="auto"/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Паспорт серии: </w:t>
            </w:r>
            <w:r w:rsidR="00324B21">
              <w:rPr>
                <w:sz w:val="24"/>
                <w:szCs w:val="24"/>
              </w:rPr>
              <w:t>__________</w:t>
            </w:r>
            <w:r w:rsidRPr="00324B21">
              <w:rPr>
                <w:sz w:val="24"/>
                <w:szCs w:val="24"/>
              </w:rPr>
              <w:t>, выдан</w:t>
            </w:r>
            <w:r w:rsidR="00324B21">
              <w:rPr>
                <w:sz w:val="24"/>
                <w:szCs w:val="24"/>
              </w:rPr>
              <w:t>_______</w:t>
            </w:r>
            <w:r w:rsidRPr="00324B21">
              <w:rPr>
                <w:sz w:val="24"/>
                <w:szCs w:val="24"/>
              </w:rPr>
              <w:t xml:space="preserve"> </w:t>
            </w:r>
            <w:r w:rsidR="00324B21">
              <w:rPr>
                <w:sz w:val="24"/>
                <w:szCs w:val="24"/>
              </w:rPr>
              <w:t>____________________________________</w:t>
            </w:r>
          </w:p>
          <w:p w:rsidR="00192EE4" w:rsidRPr="00324B21" w:rsidRDefault="00324B21" w:rsidP="007B1FA8">
            <w:pPr>
              <w:spacing w:line="276" w:lineRule="auto"/>
              <w:rPr>
                <w:b/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>Тел.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</w:tbl>
    <w:p w:rsidR="00192EE4" w:rsidRPr="00324B21" w:rsidRDefault="00192EE4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8C8" w:rsidRDefault="00DC716A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192EE4" w:rsidRPr="00324B21" w:rsidRDefault="002A28C8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расторжении договора купли-продажи</w:t>
      </w:r>
    </w:p>
    <w:p w:rsidR="00192EE4" w:rsidRPr="00324B21" w:rsidRDefault="00192EE4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2A28C8" w:rsidP="007B1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="00192EE4"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E4" w:rsidRPr="002A28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мной и ООО «___________________» был заключен договор купли-продажи транспортного средства (номер договора). Автомобиль был передан по акту приема-передачи </w:t>
      </w: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192EE4" w:rsidRPr="00324B21" w:rsidRDefault="00192EE4" w:rsidP="007B1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CC" w:rsidRDefault="002A28C8" w:rsidP="002A28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8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в течение 15 дней мной были обнаружены следующие недостатки автомобиля:</w:t>
      </w:r>
    </w:p>
    <w:p w:rsidR="002A28C8" w:rsidRPr="002A28C8" w:rsidRDefault="002A28C8" w:rsidP="002A28C8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28C8" w:rsidRDefault="002A28C8" w:rsidP="002A28C8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28C8" w:rsidRPr="002A28C8" w:rsidRDefault="002A28C8" w:rsidP="002A28C8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28C8" w:rsidRPr="00324B21" w:rsidRDefault="002A28C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Согласно п</w:t>
      </w:r>
      <w:r w:rsidR="0028021E">
        <w:rPr>
          <w:rFonts w:ascii="Times New Roman" w:hAnsi="Times New Roman" w:cs="Times New Roman"/>
          <w:sz w:val="24"/>
          <w:szCs w:val="24"/>
        </w:rPr>
        <w:t xml:space="preserve"> </w:t>
      </w:r>
      <w:r w:rsidR="005E01CC" w:rsidRPr="00324B21">
        <w:rPr>
          <w:rFonts w:ascii="Times New Roman" w:hAnsi="Times New Roman" w:cs="Times New Roman"/>
          <w:sz w:val="24"/>
          <w:szCs w:val="24"/>
        </w:rPr>
        <w:t>1.</w:t>
      </w:r>
      <w:r w:rsidRPr="00324B21">
        <w:rPr>
          <w:rFonts w:ascii="Times New Roman" w:hAnsi="Times New Roman" w:cs="Times New Roman"/>
          <w:sz w:val="24"/>
          <w:szCs w:val="24"/>
        </w:rPr>
        <w:t xml:space="preserve"> ст. 469 ГК РФ</w:t>
      </w:r>
      <w:r w:rsidR="0028021E">
        <w:rPr>
          <w:rFonts w:ascii="Times New Roman" w:hAnsi="Times New Roman" w:cs="Times New Roman"/>
          <w:sz w:val="24"/>
          <w:szCs w:val="24"/>
        </w:rPr>
        <w:t>, п</w:t>
      </w:r>
      <w:r w:rsidR="005E01CC" w:rsidRPr="00324B21">
        <w:rPr>
          <w:rFonts w:ascii="Times New Roman" w:hAnsi="Times New Roman" w:cs="Times New Roman"/>
          <w:sz w:val="24"/>
          <w:szCs w:val="24"/>
        </w:rPr>
        <w:t>родавец обязан передать покупателю товар, качество которого соответствует договору купли-продажи.</w:t>
      </w:r>
    </w:p>
    <w:p w:rsidR="00AB4EA2" w:rsidRDefault="00AB4EA2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A2" w:rsidRDefault="00AB4EA2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Согласно п. 1 ст. 18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B21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 xml:space="preserve">"О защите прав потребителей",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B4EA2">
        <w:rPr>
          <w:rFonts w:ascii="Times New Roman" w:hAnsi="Times New Roman" w:cs="Times New Roman"/>
          <w:sz w:val="24"/>
          <w:szCs w:val="24"/>
        </w:rPr>
        <w:t xml:space="preserve">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</w:t>
      </w:r>
      <w:r w:rsidRPr="00AB4EA2">
        <w:rPr>
          <w:rFonts w:ascii="Times New Roman" w:hAnsi="Times New Roman" w:cs="Times New Roman"/>
          <w:b/>
          <w:sz w:val="24"/>
          <w:szCs w:val="24"/>
        </w:rPr>
        <w:t>в течение пятнадцати дней со дня передачи потребителю такого товара</w:t>
      </w:r>
      <w:r w:rsidRPr="00AB4EA2">
        <w:rPr>
          <w:rFonts w:ascii="Times New Roman" w:hAnsi="Times New Roman" w:cs="Times New Roman"/>
          <w:sz w:val="24"/>
          <w:szCs w:val="24"/>
        </w:rPr>
        <w:t>.</w:t>
      </w:r>
    </w:p>
    <w:p w:rsidR="0028021E" w:rsidRPr="00324B21" w:rsidRDefault="0028021E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AB4EA2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1FA8" w:rsidRPr="00324B21">
        <w:rPr>
          <w:rFonts w:ascii="Times New Roman" w:hAnsi="Times New Roman" w:cs="Times New Roman"/>
          <w:sz w:val="24"/>
          <w:szCs w:val="24"/>
        </w:rPr>
        <w:t xml:space="preserve">отребитель в случае обнаружения в товаре недостатков, если они не были оговорены продавцом, по своему выбору вправе:  </w:t>
      </w:r>
    </w:p>
    <w:p w:rsidR="007B1FA8" w:rsidRPr="0028021E" w:rsidRDefault="007B1FA8" w:rsidP="0028021E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1E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B1FA8" w:rsidRDefault="007B1FA8" w:rsidP="0028021E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1E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B4EA2" w:rsidRDefault="00AB4EA2" w:rsidP="00AB4EA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lastRenderedPageBreak/>
        <w:t>Также согласно п.</w:t>
      </w:r>
      <w:r w:rsidR="00B56708">
        <w:rPr>
          <w:rFonts w:ascii="Times New Roman" w:hAnsi="Times New Roman" w:cs="Times New Roman"/>
          <w:sz w:val="24"/>
          <w:szCs w:val="24"/>
        </w:rPr>
        <w:t xml:space="preserve"> </w:t>
      </w:r>
      <w:r w:rsidRPr="00324B21">
        <w:rPr>
          <w:rFonts w:ascii="Times New Roman" w:hAnsi="Times New Roman" w:cs="Times New Roman"/>
          <w:sz w:val="24"/>
          <w:szCs w:val="24"/>
        </w:rPr>
        <w:t>7 ст. 18 Закон</w:t>
      </w:r>
      <w:r w:rsidR="00B56708">
        <w:rPr>
          <w:rFonts w:ascii="Times New Roman" w:hAnsi="Times New Roman" w:cs="Times New Roman"/>
          <w:sz w:val="24"/>
          <w:szCs w:val="24"/>
        </w:rPr>
        <w:t>а</w:t>
      </w:r>
      <w:r w:rsidRPr="00324B21">
        <w:rPr>
          <w:rFonts w:ascii="Times New Roman" w:hAnsi="Times New Roman" w:cs="Times New Roman"/>
          <w:sz w:val="24"/>
          <w:szCs w:val="24"/>
        </w:rPr>
        <w:t xml:space="preserve"> РФ "О защите прав потребителей"</w:t>
      </w:r>
      <w:r w:rsidR="00B56708">
        <w:rPr>
          <w:rFonts w:ascii="Times New Roman" w:hAnsi="Times New Roman" w:cs="Times New Roman"/>
          <w:sz w:val="24"/>
          <w:szCs w:val="24"/>
        </w:rPr>
        <w:t>,</w:t>
      </w:r>
      <w:r w:rsidRPr="00324B21">
        <w:rPr>
          <w:rFonts w:ascii="Times New Roman" w:hAnsi="Times New Roman" w:cs="Times New Roman"/>
          <w:sz w:val="24"/>
          <w:szCs w:val="24"/>
        </w:rPr>
        <w:t xml:space="preserve"> доставка крупногабаритного товара и товара весом более пяти килограммов для ремонта, уценки, замены и (или) возврат их потребителю осуществляются силами и за счет продавца. В случае неисполнения данной обязанности, а также при отсутствии продавца (изготовителя, уполномоченной организации или уполномоченного индивидуального предпринимателя, импортера) в месте нахождения потребителя доставка и (или) возврат указанных товаров могут осуществляться потребителем. При этом продавец обязан возместить потребителю расходы, связанные с доставкой и (или) возвратом указанных товаров.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 xml:space="preserve">Согласно ст. 22 Закон РФ "О защите прав потребителей"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</w:t>
      </w:r>
      <w:r w:rsidRPr="005733B2">
        <w:rPr>
          <w:rFonts w:ascii="Times New Roman" w:hAnsi="Times New Roman" w:cs="Times New Roman"/>
          <w:b/>
          <w:sz w:val="24"/>
          <w:szCs w:val="24"/>
        </w:rPr>
        <w:t>десяти дней</w:t>
      </w:r>
      <w:r w:rsidRPr="00324B21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На основании этого,</w:t>
      </w:r>
    </w:p>
    <w:p w:rsidR="007B1FA8" w:rsidRPr="00324B21" w:rsidRDefault="007B1FA8" w:rsidP="007B1F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3B2" w:rsidRPr="005733B2" w:rsidRDefault="005733B2" w:rsidP="005733B2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B2">
        <w:rPr>
          <w:rFonts w:ascii="Times New Roman" w:hAnsi="Times New Roman" w:cs="Times New Roman"/>
          <w:sz w:val="24"/>
          <w:szCs w:val="24"/>
        </w:rPr>
        <w:t xml:space="preserve">Расторгнуть договор купли-продажи № __________ от </w:t>
      </w:r>
      <w:proofErr w:type="gramStart"/>
      <w:r w:rsidRPr="005733B2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5733B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733B2" w:rsidRDefault="002908E0" w:rsidP="002908E0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Возвратить уплаченные за автомобиль </w:t>
      </w:r>
      <w:r w:rsidRPr="005733B2">
        <w:rPr>
          <w:rFonts w:ascii="Times New Roman" w:hAnsi="Times New Roman" w:cs="Times New Roman"/>
          <w:sz w:val="24"/>
          <w:szCs w:val="24"/>
        </w:rPr>
        <w:t>денежные средства в размере</w:t>
      </w:r>
      <w:r>
        <w:rPr>
          <w:rFonts w:ascii="Times New Roman" w:hAnsi="Times New Roman" w:cs="Times New Roman"/>
          <w:sz w:val="24"/>
          <w:szCs w:val="24"/>
        </w:rPr>
        <w:t xml:space="preserve"> _____________ рублей по реквизитам, указанным в приложениях к настоящей претензии.</w:t>
      </w:r>
    </w:p>
    <w:p w:rsidR="007B1FA8" w:rsidRPr="002908E0" w:rsidRDefault="002908E0" w:rsidP="007B1FA8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проведения осмотра транспортного средства связаться со мной по телефону: ______________________.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192EE4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Pr="00324B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2EE4" w:rsidRPr="00324B21" w:rsidRDefault="00192EE4" w:rsidP="007B1FA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Банковские реквизиты для возврата средств;</w:t>
      </w:r>
    </w:p>
    <w:p w:rsidR="00192EE4" w:rsidRPr="00324B21" w:rsidRDefault="00192EE4" w:rsidP="007B1FA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Копия лицевой стороны паспорта заявителя с отметкой о прописке.</w:t>
      </w:r>
    </w:p>
    <w:p w:rsidR="00192EE4" w:rsidRPr="00324B21" w:rsidRDefault="00192EE4" w:rsidP="007B1FA8">
      <w:pPr>
        <w:spacing w:after="0" w:line="276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192EE4" w:rsidP="007B1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2908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33C90"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EE4" w:rsidRPr="00324B21" w:rsidRDefault="00192EE4" w:rsidP="007B1F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  <w:r w:rsidR="0029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  <w:r w:rsidRPr="00324B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/___________________/</w:t>
      </w:r>
    </w:p>
    <w:p w:rsidR="00192EE4" w:rsidRPr="00324B21" w:rsidRDefault="00192EE4" w:rsidP="007B1F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192EE4" w:rsidP="007B1FA8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отказа в удовлетворении настоящего заявления, оставляю за собой право обратиться в суд общей юрисдикции с целью реализации своего права, где с Должника будет также взыс</w:t>
      </w:r>
      <w:bookmarkStart w:id="0" w:name="_GoBack"/>
      <w:bookmarkEnd w:id="0"/>
      <w:r w:rsidRPr="00324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 штраф в размере 50% от всей присужденной судом суммы</w:t>
      </w:r>
    </w:p>
    <w:p w:rsidR="0034297F" w:rsidRPr="00324B21" w:rsidRDefault="0034297F">
      <w:pPr>
        <w:rPr>
          <w:rFonts w:ascii="Times New Roman" w:hAnsi="Times New Roman" w:cs="Times New Roman"/>
          <w:sz w:val="24"/>
          <w:szCs w:val="24"/>
        </w:rPr>
      </w:pPr>
    </w:p>
    <w:sectPr w:rsidR="0034297F" w:rsidRPr="00324B21" w:rsidSect="00F5489A">
      <w:footerReference w:type="default" r:id="rId7"/>
      <w:pgSz w:w="11906" w:h="16838"/>
      <w:pgMar w:top="568" w:right="850" w:bottom="709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18" w:rsidRDefault="006A1218">
      <w:pPr>
        <w:spacing w:after="0" w:line="240" w:lineRule="auto"/>
      </w:pPr>
      <w:r>
        <w:separator/>
      </w:r>
    </w:p>
  </w:endnote>
  <w:endnote w:type="continuationSeparator" w:id="0">
    <w:p w:rsidR="006A1218" w:rsidRDefault="006A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8F" w:rsidRPr="00FB62B6" w:rsidRDefault="006A1218" w:rsidP="004E60F1">
    <w:pPr>
      <w:pStyle w:val="a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18" w:rsidRDefault="006A1218">
      <w:pPr>
        <w:spacing w:after="0" w:line="240" w:lineRule="auto"/>
      </w:pPr>
      <w:r>
        <w:separator/>
      </w:r>
    </w:p>
  </w:footnote>
  <w:footnote w:type="continuationSeparator" w:id="0">
    <w:p w:rsidR="006A1218" w:rsidRDefault="006A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9D"/>
    <w:multiLevelType w:val="hybridMultilevel"/>
    <w:tmpl w:val="0C6623A4"/>
    <w:lvl w:ilvl="0" w:tplc="97E8266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EA3B9B"/>
    <w:multiLevelType w:val="hybridMultilevel"/>
    <w:tmpl w:val="9E8E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A179B"/>
    <w:multiLevelType w:val="hybridMultilevel"/>
    <w:tmpl w:val="D9F6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84"/>
    <w:multiLevelType w:val="hybridMultilevel"/>
    <w:tmpl w:val="9964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36F58"/>
    <w:multiLevelType w:val="hybridMultilevel"/>
    <w:tmpl w:val="BC7A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B74D0"/>
    <w:multiLevelType w:val="hybridMultilevel"/>
    <w:tmpl w:val="07D6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70185"/>
    <w:multiLevelType w:val="hybridMultilevel"/>
    <w:tmpl w:val="2242A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C"/>
    <w:rsid w:val="001917E0"/>
    <w:rsid w:val="00192EE4"/>
    <w:rsid w:val="0028021E"/>
    <w:rsid w:val="002908E0"/>
    <w:rsid w:val="002A28C8"/>
    <w:rsid w:val="00324B21"/>
    <w:rsid w:val="00335344"/>
    <w:rsid w:val="0034297F"/>
    <w:rsid w:val="00353AE8"/>
    <w:rsid w:val="003909CE"/>
    <w:rsid w:val="00437505"/>
    <w:rsid w:val="00484087"/>
    <w:rsid w:val="004A510D"/>
    <w:rsid w:val="00512B0C"/>
    <w:rsid w:val="005733B2"/>
    <w:rsid w:val="005E01CC"/>
    <w:rsid w:val="006A1218"/>
    <w:rsid w:val="006B0349"/>
    <w:rsid w:val="006D1590"/>
    <w:rsid w:val="006F1E5F"/>
    <w:rsid w:val="007B1FA8"/>
    <w:rsid w:val="007C0E4F"/>
    <w:rsid w:val="0094177C"/>
    <w:rsid w:val="00AB4EA2"/>
    <w:rsid w:val="00B56708"/>
    <w:rsid w:val="00BF052E"/>
    <w:rsid w:val="00C64B73"/>
    <w:rsid w:val="00CA610E"/>
    <w:rsid w:val="00CC27B2"/>
    <w:rsid w:val="00D33C90"/>
    <w:rsid w:val="00DC716A"/>
    <w:rsid w:val="00EE7ADC"/>
    <w:rsid w:val="00F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3B15"/>
  <w15:chartTrackingRefBased/>
  <w15:docId w15:val="{27EF4920-7802-4AFE-A0D3-6657D3B6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E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92EE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92EE4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B1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FA8"/>
  </w:style>
  <w:style w:type="paragraph" w:styleId="a8">
    <w:name w:val="Balloon Text"/>
    <w:basedOn w:val="a"/>
    <w:link w:val="a9"/>
    <w:uiPriority w:val="99"/>
    <w:semiHidden/>
    <w:unhideWhenUsed/>
    <w:rsid w:val="00D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C9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3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319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Твой Знакомый Юрист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15</cp:revision>
  <cp:lastPrinted>2023-10-30T09:30:00Z</cp:lastPrinted>
  <dcterms:created xsi:type="dcterms:W3CDTF">2023-08-15T15:26:00Z</dcterms:created>
  <dcterms:modified xsi:type="dcterms:W3CDTF">2024-11-06T07:28:00Z</dcterms:modified>
</cp:coreProperties>
</file>